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54" w:rsidRPr="007E0454" w:rsidRDefault="007E0454" w:rsidP="007E0454">
      <w:pPr>
        <w:jc w:val="center"/>
        <w:rPr>
          <w:rFonts w:ascii="Arial" w:hAnsi="Arial" w:cs="Arial"/>
          <w:sz w:val="28"/>
          <w:szCs w:val="28"/>
        </w:rPr>
      </w:pPr>
      <w:r w:rsidRPr="007E0454">
        <w:rPr>
          <w:rFonts w:ascii="Arial" w:hAnsi="Arial" w:cs="Arial"/>
          <w:sz w:val="28"/>
          <w:szCs w:val="28"/>
        </w:rPr>
        <w:t>Violencia (ensayo)</w:t>
      </w:r>
      <w:bookmarkStart w:id="0" w:name="_GoBack"/>
      <w:bookmarkEnd w:id="0"/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Hablar de violencia es tocar una tema muy delicado y común en el mundo y sobre todo en nuestro país ya que en el diario vivir vemos como esto esta afectando   a todas las personas sin importar su sexo, su edad, su religión o su condición social.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E</w:t>
      </w:r>
      <w:r w:rsidRPr="007E0454">
        <w:rPr>
          <w:rFonts w:ascii="Arial" w:hAnsi="Arial" w:cs="Arial"/>
          <w:sz w:val="24"/>
          <w:szCs w:val="24"/>
        </w:rPr>
        <w:t>s un comportamiento deliberado, que provoca, o puede provocar, daños físicos o psicológicos a otros seres, y se asocia, aunque no necesariamente, con la agresión física, ya que también puede ser psicológica o emocional, a tra</w:t>
      </w:r>
      <w:r w:rsidRPr="007E0454">
        <w:rPr>
          <w:rFonts w:ascii="Arial" w:hAnsi="Arial" w:cs="Arial"/>
          <w:sz w:val="24"/>
          <w:szCs w:val="24"/>
        </w:rPr>
        <w:t>vés de amenazas u ofensas.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 xml:space="preserve">Es importante conocer y entender lo que en realidad es violencia ya que muchas personas tienden a disfrazar este acto y solo porque no </w:t>
      </w:r>
      <w:proofErr w:type="gramStart"/>
      <w:r w:rsidRPr="007E0454">
        <w:rPr>
          <w:rFonts w:ascii="Arial" w:hAnsi="Arial" w:cs="Arial"/>
          <w:sz w:val="24"/>
          <w:szCs w:val="24"/>
        </w:rPr>
        <w:t>entienden</w:t>
      </w:r>
      <w:proofErr w:type="gramEnd"/>
      <w:r w:rsidRPr="007E0454">
        <w:rPr>
          <w:rFonts w:ascii="Arial" w:hAnsi="Arial" w:cs="Arial"/>
          <w:sz w:val="24"/>
          <w:szCs w:val="24"/>
        </w:rPr>
        <w:t xml:space="preserve"> o no saben que la violencia no solamente es física sino que es psicológica y que en muchos casos afecta y golpea mucho </w:t>
      </w:r>
      <w:r w:rsidRPr="007E0454">
        <w:rPr>
          <w:rFonts w:ascii="Arial" w:hAnsi="Arial" w:cs="Arial"/>
          <w:sz w:val="24"/>
          <w:szCs w:val="24"/>
        </w:rPr>
        <w:t>más</w:t>
      </w:r>
      <w:r w:rsidRPr="007E0454">
        <w:rPr>
          <w:rFonts w:ascii="Arial" w:hAnsi="Arial" w:cs="Arial"/>
          <w:sz w:val="24"/>
          <w:szCs w:val="24"/>
        </w:rPr>
        <w:t xml:space="preserve"> duro que un contacto físico.</w:t>
      </w:r>
    </w:p>
    <w:p w:rsidR="004A6303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Actualmente en nuestro país se están   viviendo muchos tipos de   violencia y a continuación estudiaremos brevemente cada una de ellas para lograr entenderla, diferenciarlas e identifica</w:t>
      </w:r>
      <w:r w:rsidRPr="007E0454">
        <w:rPr>
          <w:rFonts w:ascii="Arial" w:hAnsi="Arial" w:cs="Arial"/>
          <w:sz w:val="24"/>
          <w:szCs w:val="24"/>
        </w:rPr>
        <w:t>rlas,   entre ellas destacan: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FÍSICA: Es aquella violencia ejercida mediante golpes con o sin algún instrumento.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PSICOLÓGICA: Este tipo de violencia está empezando a tomas mayor fuerza en todos los ámbitos, pues difícilmente la victima puede comprobar que está siendo sujeto de ella. Incluye amenazas, intimidación, actitudes y comportamientos que ofenden, humillan, asustan o atentan contra la autoestima de las personas.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SEXUAL: Se presentan todas las acciones relaciones o actos sexuales no deseados ni aceptados por la otra persona ya sea hombre o mujer.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ECONÓMICA: Es ejercida por lo general en parejas o jefes y ocurre cuando se le quita el dinero que gana a la víctima.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ESPIRITUAL: Este tipo de violencia se ejerce cuando una persona pretende cambiar a la fuerza la creencia religiosa de otra.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DE GÉNERO: En algunas sociedades se da mucho la desigualdad entre dos géneros, hombres y mujeres, siendo generalmente las más vulneradas en sus derechos a las mujeres, a esto se le puede llamar violencia basada en género.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 xml:space="preserve">VIOLENCIA DOMÉSTICA: (o violencia intrafamiliar) abarca aquellos actos violentos en los que se emplea fuerza física, desde acosos, </w:t>
      </w:r>
      <w:r w:rsidRPr="007E0454">
        <w:rPr>
          <w:rFonts w:ascii="Arial" w:hAnsi="Arial" w:cs="Arial"/>
          <w:sz w:val="24"/>
          <w:szCs w:val="24"/>
        </w:rPr>
        <w:t xml:space="preserve">manoteos </w:t>
      </w:r>
      <w:r w:rsidRPr="007E0454">
        <w:rPr>
          <w:rFonts w:ascii="Arial" w:hAnsi="Arial" w:cs="Arial"/>
          <w:sz w:val="24"/>
          <w:szCs w:val="24"/>
        </w:rPr>
        <w:t xml:space="preserve"> que se producen en el seno de hogar a por lo menos un miembro de la familia.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lastRenderedPageBreak/>
        <w:t xml:space="preserve">VIOLENCIA ESTRUCTURAL: Es considerada con aquellas situaciones en las que se inicia un daño en las necesidades básicas humanas, por ejemplo, identidad, bienestar, supervivencia etc. 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CULTURAL: Es utilizada para cambiar ideologías en lo religioso, en las relaciones de género, en lo económico etc.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VIOLENCIA JUVENIL: Esta violencia depende de la motivación del agresor.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•</w:t>
      </w:r>
      <w:r w:rsidRPr="007E0454">
        <w:rPr>
          <w:rFonts w:ascii="Arial" w:hAnsi="Arial" w:cs="Arial"/>
          <w:sz w:val="24"/>
          <w:szCs w:val="24"/>
        </w:rPr>
        <w:tab/>
        <w:t>Violencia hostil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•</w:t>
      </w:r>
      <w:r w:rsidRPr="007E0454">
        <w:rPr>
          <w:rFonts w:ascii="Arial" w:hAnsi="Arial" w:cs="Arial"/>
          <w:sz w:val="24"/>
          <w:szCs w:val="24"/>
        </w:rPr>
        <w:tab/>
        <w:t>Violencia instrumental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•</w:t>
      </w:r>
      <w:r w:rsidRPr="007E0454">
        <w:rPr>
          <w:rFonts w:ascii="Arial" w:hAnsi="Arial" w:cs="Arial"/>
          <w:sz w:val="24"/>
          <w:szCs w:val="24"/>
        </w:rPr>
        <w:tab/>
        <w:t xml:space="preserve">Violencia defensiva 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•</w:t>
      </w:r>
      <w:r w:rsidRPr="007E0454">
        <w:rPr>
          <w:rFonts w:ascii="Arial" w:hAnsi="Arial" w:cs="Arial"/>
          <w:sz w:val="24"/>
          <w:szCs w:val="24"/>
        </w:rPr>
        <w:tab/>
        <w:t>Violencia ofensiva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 xml:space="preserve">La violencia trae consigo consecuencias graves para las víctimas de ella como lo son: </w:t>
      </w:r>
    </w:p>
    <w:p w:rsidR="007E0454" w:rsidRPr="007E0454" w:rsidRDefault="007E0454" w:rsidP="007E045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Consecuencias para la salud</w:t>
      </w:r>
    </w:p>
    <w:p w:rsidR="007E0454" w:rsidRPr="007E0454" w:rsidRDefault="007E0454" w:rsidP="007E045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Consecuencias físicas</w:t>
      </w:r>
    </w:p>
    <w:p w:rsidR="007E0454" w:rsidRPr="007E0454" w:rsidRDefault="007E0454" w:rsidP="007E045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Odio hacia su persona</w:t>
      </w:r>
    </w:p>
    <w:p w:rsidR="007E0454" w:rsidRPr="007E0454" w:rsidRDefault="007E0454" w:rsidP="007E045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>Depresión</w:t>
      </w:r>
    </w:p>
    <w:p w:rsidR="007E0454" w:rsidRPr="007E0454" w:rsidRDefault="007E0454" w:rsidP="007E0454">
      <w:pPr>
        <w:rPr>
          <w:rFonts w:ascii="Arial" w:hAnsi="Arial" w:cs="Arial"/>
          <w:sz w:val="24"/>
          <w:szCs w:val="24"/>
        </w:rPr>
      </w:pPr>
      <w:r w:rsidRPr="007E0454">
        <w:rPr>
          <w:rFonts w:ascii="Arial" w:hAnsi="Arial" w:cs="Arial"/>
          <w:sz w:val="24"/>
          <w:szCs w:val="24"/>
        </w:rPr>
        <w:tab/>
      </w:r>
    </w:p>
    <w:p w:rsidR="007E0454" w:rsidRDefault="007E0454" w:rsidP="007E0454"/>
    <w:p w:rsidR="007E0454" w:rsidRDefault="007E0454" w:rsidP="007E0454"/>
    <w:p w:rsidR="007E0454" w:rsidRDefault="007E0454" w:rsidP="007E0454"/>
    <w:sectPr w:rsidR="007E0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5"/>
    <w:multiLevelType w:val="hybridMultilevel"/>
    <w:tmpl w:val="1D9EA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843"/>
    <w:multiLevelType w:val="hybridMultilevel"/>
    <w:tmpl w:val="580AF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4D7F"/>
    <w:multiLevelType w:val="hybridMultilevel"/>
    <w:tmpl w:val="37B6A63E"/>
    <w:lvl w:ilvl="0" w:tplc="0832A7F6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1BB9"/>
    <w:multiLevelType w:val="hybridMultilevel"/>
    <w:tmpl w:val="64C0A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4"/>
    <w:rsid w:val="004A6303"/>
    <w:rsid w:val="007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2012-09-28T23:54:00Z</dcterms:created>
  <dcterms:modified xsi:type="dcterms:W3CDTF">2012-09-29T00:00:00Z</dcterms:modified>
</cp:coreProperties>
</file>