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8" w:rsidRDefault="00B6428B"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9695319" cy="6219731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91C68" w:rsidSect="00B6428B">
      <w:pgSz w:w="16838" w:h="11906" w:orient="landscape"/>
      <w:pgMar w:top="1135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B"/>
    <w:rsid w:val="002402C2"/>
    <w:rsid w:val="002E0207"/>
    <w:rsid w:val="003E439A"/>
    <w:rsid w:val="00B6428B"/>
    <w:rsid w:val="00D5164B"/>
    <w:rsid w:val="00D87247"/>
    <w:rsid w:val="00DB01E8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5" Type="http://schemas.openxmlformats.org/officeDocument/2006/relationships/image" Target="../media/image5.png"/><Relationship Id="rId4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760C44-E5EC-4123-82E5-8D467E6368C1}" type="doc">
      <dgm:prSet loTypeId="urn:microsoft.com/office/officeart/2009/layout/CirclePicture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828CE3BC-6AFE-47DE-BAF7-6D08532415D2}">
      <dgm:prSet phldrT="[Texto]" custT="1"/>
      <dgm:spPr/>
      <dgm:t>
        <a:bodyPr/>
        <a:lstStyle/>
        <a:p>
          <a:r>
            <a:rPr lang="es-MX" sz="1400" b="1" i="0"/>
            <a:t>LA REVOLUCION MEXICANA</a:t>
          </a:r>
          <a:endParaRPr lang="es-ES" sz="1400"/>
        </a:p>
      </dgm:t>
    </dgm:pt>
    <dgm:pt modelId="{96F6B9E2-B735-4322-AD18-662B5B5BB54C}" type="parTrans" cxnId="{5614F670-42A7-4CFA-B3DA-29DCAD36AB34}">
      <dgm:prSet/>
      <dgm:spPr/>
      <dgm:t>
        <a:bodyPr/>
        <a:lstStyle/>
        <a:p>
          <a:endParaRPr lang="es-ES"/>
        </a:p>
      </dgm:t>
    </dgm:pt>
    <dgm:pt modelId="{D7B38322-FE6E-4835-B2A7-6B2C0530418A}" type="sibTrans" cxnId="{5614F670-42A7-4CFA-B3DA-29DCAD36AB34}">
      <dgm:prSet/>
      <dgm:spPr/>
      <dgm:t>
        <a:bodyPr/>
        <a:lstStyle/>
        <a:p>
          <a:endParaRPr lang="es-ES"/>
        </a:p>
      </dgm:t>
    </dgm:pt>
    <dgm:pt modelId="{9CC68AAA-2CFF-4023-94F2-15702AF72C7B}">
      <dgm:prSet phldrT="[Texto]"/>
      <dgm:spPr/>
      <dgm:t>
        <a:bodyPr/>
        <a:lstStyle/>
        <a:p>
          <a:r>
            <a:rPr lang="es-MX" b="0" i="0"/>
            <a:t>El 20 de noviembre de 1910 inició la Revolución Mexicana. Cien años antes, los mexicanos emprendieron una lucha revolucionaria en contra del imperialismo español, que los llevó a construir una nación. Pero cien años después, esta nación ya no era gobernada por monarcas extranjeros como en aquel entonces, sino por un dictador: Porfirio Díaz.</a:t>
          </a:r>
          <a:endParaRPr lang="es-ES"/>
        </a:p>
      </dgm:t>
    </dgm:pt>
    <dgm:pt modelId="{57F234B5-772B-48DE-9653-3D412FE5A909}" type="parTrans" cxnId="{EC6E1021-A0EC-46D6-8960-AC7D00DC7771}">
      <dgm:prSet/>
      <dgm:spPr/>
      <dgm:t>
        <a:bodyPr/>
        <a:lstStyle/>
        <a:p>
          <a:endParaRPr lang="es-ES"/>
        </a:p>
      </dgm:t>
    </dgm:pt>
    <dgm:pt modelId="{6BBA9038-4B5C-42F0-81A0-8ADFECA8ECC3}" type="sibTrans" cxnId="{EC6E1021-A0EC-46D6-8960-AC7D00DC7771}">
      <dgm:prSet/>
      <dgm:spPr/>
      <dgm:t>
        <a:bodyPr/>
        <a:lstStyle/>
        <a:p>
          <a:endParaRPr lang="es-ES"/>
        </a:p>
      </dgm:t>
    </dgm:pt>
    <dgm:pt modelId="{40874CBB-0575-4257-A198-F3E39DE15EB9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C8433E14-ACF8-4797-9DF2-249878B1BC08}" type="parTrans" cxnId="{FC6F5ADE-2BA4-48AA-8FCA-8AA3D50691F5}">
      <dgm:prSet/>
      <dgm:spPr/>
      <dgm:t>
        <a:bodyPr/>
        <a:lstStyle/>
        <a:p>
          <a:endParaRPr lang="es-ES"/>
        </a:p>
      </dgm:t>
    </dgm:pt>
    <dgm:pt modelId="{6752F5C8-0504-493A-B88B-D82F226F62A4}" type="sibTrans" cxnId="{FC6F5ADE-2BA4-48AA-8FCA-8AA3D50691F5}">
      <dgm:prSet/>
      <dgm:spPr/>
      <dgm:t>
        <a:bodyPr/>
        <a:lstStyle/>
        <a:p>
          <a:endParaRPr lang="es-ES"/>
        </a:p>
      </dgm:t>
    </dgm:pt>
    <dgm:pt modelId="{E3250616-8B72-4671-8CDB-AA760C2DFB36}">
      <dgm:prSet phldrT="[Texto]"/>
      <dgm:spPr/>
      <dgm:t>
        <a:bodyPr/>
        <a:lstStyle/>
        <a:p>
          <a:r>
            <a:rPr lang="es-MX" b="0" i="0"/>
            <a:t>Durante los más de 30 años que el General Díaz se mantuvo en el poder, los ciudadanos no pudieron elegir gobernante y debido a que un pequeño grupo de personas acapararon el poder, la desigualdad social se hizo evidente: el rico era más rico, viviendo en palacetes al estilo europeo,</a:t>
          </a:r>
          <a:endParaRPr lang="es-ES"/>
        </a:p>
      </dgm:t>
    </dgm:pt>
    <dgm:pt modelId="{1C1816AC-65C2-426A-9E06-962737FC8AA8}" type="parTrans" cxnId="{CDF87FEB-253E-4FC8-A0E0-A9F7B7DB9057}">
      <dgm:prSet/>
      <dgm:spPr/>
      <dgm:t>
        <a:bodyPr/>
        <a:lstStyle/>
        <a:p>
          <a:endParaRPr lang="es-ES"/>
        </a:p>
      </dgm:t>
    </dgm:pt>
    <dgm:pt modelId="{D95CDEE5-7E44-43A1-897E-03C9F87400D2}" type="sibTrans" cxnId="{CDF87FEB-253E-4FC8-A0E0-A9F7B7DB9057}">
      <dgm:prSet/>
      <dgm:spPr/>
      <dgm:t>
        <a:bodyPr/>
        <a:lstStyle/>
        <a:p>
          <a:endParaRPr lang="es-ES"/>
        </a:p>
      </dgm:t>
    </dgm:pt>
    <dgm:pt modelId="{D117ACF1-5F87-4DE2-85C6-9ED44C47DCA9}" type="pres">
      <dgm:prSet presAssocID="{29760C44-E5EC-4123-82E5-8D467E6368C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1EDDD2D-9E7D-498B-A4BD-2293FDBB43AD}" type="pres">
      <dgm:prSet presAssocID="{828CE3BC-6AFE-47DE-BAF7-6D08532415D2}" presName="hierRoot1" presStyleCnt="0"/>
      <dgm:spPr/>
    </dgm:pt>
    <dgm:pt modelId="{D5999BE0-BB02-4842-9E37-BDA9C87948B7}" type="pres">
      <dgm:prSet presAssocID="{828CE3BC-6AFE-47DE-BAF7-6D08532415D2}" presName="composite" presStyleCnt="0"/>
      <dgm:spPr/>
    </dgm:pt>
    <dgm:pt modelId="{E9302F0D-0F15-4AB6-8B5D-3EBCC2726A7B}" type="pres">
      <dgm:prSet presAssocID="{828CE3BC-6AFE-47DE-BAF7-6D08532415D2}" presName="image" presStyleLbl="node0" presStyleIdx="0" presStyleCnt="1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D1C911C4-AA93-4CB8-B347-B9B725E4BAFD}" type="pres">
      <dgm:prSet presAssocID="{828CE3BC-6AFE-47DE-BAF7-6D08532415D2}" presName="text" presStyleLbl="revTx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145612-5975-4CF2-8A84-B26064C85459}" type="pres">
      <dgm:prSet presAssocID="{828CE3BC-6AFE-47DE-BAF7-6D08532415D2}" presName="hierChild2" presStyleCnt="0"/>
      <dgm:spPr/>
    </dgm:pt>
    <dgm:pt modelId="{3D5AE89E-A662-404D-94AE-A15FFA152784}" type="pres">
      <dgm:prSet presAssocID="{57F234B5-772B-48DE-9653-3D412FE5A909}" presName="Name10" presStyleLbl="parChTrans1D2" presStyleIdx="0" presStyleCnt="2"/>
      <dgm:spPr/>
      <dgm:t>
        <a:bodyPr/>
        <a:lstStyle/>
        <a:p>
          <a:endParaRPr lang="es-MX"/>
        </a:p>
      </dgm:t>
    </dgm:pt>
    <dgm:pt modelId="{204B72C6-9897-49F7-A407-1F8630AF5818}" type="pres">
      <dgm:prSet presAssocID="{9CC68AAA-2CFF-4023-94F2-15702AF72C7B}" presName="hierRoot2" presStyleCnt="0"/>
      <dgm:spPr/>
    </dgm:pt>
    <dgm:pt modelId="{175A2DE9-790A-48E5-9BA2-289F247329CA}" type="pres">
      <dgm:prSet presAssocID="{9CC68AAA-2CFF-4023-94F2-15702AF72C7B}" presName="composite2" presStyleCnt="0"/>
      <dgm:spPr/>
    </dgm:pt>
    <dgm:pt modelId="{F95BDFC9-79AD-48C6-AD6B-F531336998A7}" type="pres">
      <dgm:prSet presAssocID="{9CC68AAA-2CFF-4023-94F2-15702AF72C7B}" presName="image2" presStyleLbl="node2" presStyleIdx="0" presStyleCnt="2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A0283F82-22D4-431B-B245-D33001019529}" type="pres">
      <dgm:prSet presAssocID="{9CC68AAA-2CFF-4023-94F2-15702AF72C7B}" presName="text2" presStyleLbl="revTx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0A3F28-529B-46B6-A8F7-374A202C7C10}" type="pres">
      <dgm:prSet presAssocID="{9CC68AAA-2CFF-4023-94F2-15702AF72C7B}" presName="hierChild3" presStyleCnt="0"/>
      <dgm:spPr/>
    </dgm:pt>
    <dgm:pt modelId="{0F973B54-9D73-4C7D-832D-EBFCDBC22042}" type="pres">
      <dgm:prSet presAssocID="{C8433E14-ACF8-4797-9DF2-249878B1BC08}" presName="Name17" presStyleLbl="parChTrans1D3" presStyleIdx="0" presStyleCnt="1"/>
      <dgm:spPr/>
      <dgm:t>
        <a:bodyPr/>
        <a:lstStyle/>
        <a:p>
          <a:endParaRPr lang="es-MX"/>
        </a:p>
      </dgm:t>
    </dgm:pt>
    <dgm:pt modelId="{F5DD01E3-F700-4A44-ABBD-6F4FF97A3C04}" type="pres">
      <dgm:prSet presAssocID="{40874CBB-0575-4257-A198-F3E39DE15EB9}" presName="hierRoot3" presStyleCnt="0"/>
      <dgm:spPr/>
    </dgm:pt>
    <dgm:pt modelId="{EFF0FC3A-CB0C-491F-91F0-52125A02EAB5}" type="pres">
      <dgm:prSet presAssocID="{40874CBB-0575-4257-A198-F3E39DE15EB9}" presName="composite3" presStyleCnt="0"/>
      <dgm:spPr/>
    </dgm:pt>
    <dgm:pt modelId="{208FECD2-D489-4099-BE2C-C908E1F9720D}" type="pres">
      <dgm:prSet presAssocID="{40874CBB-0575-4257-A198-F3E39DE15EB9}" presName="image3" presStyleLbl="node3" presStyleIdx="0" presStyleCnt="1" custLinFactNeighborY="-23717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95879A73-04FD-4F39-BDFA-70953A969032}" type="pres">
      <dgm:prSet presAssocID="{40874CBB-0575-4257-A198-F3E39DE15EB9}" presName="text3" presStyleLbl="revTx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DF1C70-A65C-45C7-B370-F90FD02070DD}" type="pres">
      <dgm:prSet presAssocID="{40874CBB-0575-4257-A198-F3E39DE15EB9}" presName="hierChild4" presStyleCnt="0"/>
      <dgm:spPr/>
    </dgm:pt>
    <dgm:pt modelId="{01AE38DD-CEDA-4A34-90EA-9C78031DFDFB}" type="pres">
      <dgm:prSet presAssocID="{1C1816AC-65C2-426A-9E06-962737FC8AA8}" presName="Name10" presStyleLbl="parChTrans1D2" presStyleIdx="1" presStyleCnt="2"/>
      <dgm:spPr/>
      <dgm:t>
        <a:bodyPr/>
        <a:lstStyle/>
        <a:p>
          <a:endParaRPr lang="es-MX"/>
        </a:p>
      </dgm:t>
    </dgm:pt>
    <dgm:pt modelId="{647EEE9E-31D5-4DE5-B1E9-5FFDD9ABF69D}" type="pres">
      <dgm:prSet presAssocID="{E3250616-8B72-4671-8CDB-AA760C2DFB36}" presName="hierRoot2" presStyleCnt="0"/>
      <dgm:spPr/>
    </dgm:pt>
    <dgm:pt modelId="{2CBFB4AE-2998-42B4-AD07-E4E0D0B41981}" type="pres">
      <dgm:prSet presAssocID="{E3250616-8B72-4671-8CDB-AA760C2DFB36}" presName="composite2" presStyleCnt="0"/>
      <dgm:spPr/>
    </dgm:pt>
    <dgm:pt modelId="{E51A43EF-BF6E-4189-85A9-240D9DE1D1C9}" type="pres">
      <dgm:prSet presAssocID="{E3250616-8B72-4671-8CDB-AA760C2DFB36}" presName="image2" presStyleLbl="node2" presStyleIdx="1" presStyleCnt="2" custScaleX="123752" custScaleY="111725" custLinFactNeighborX="-2279" custLinFactNeighborY="22364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AA8E90BC-10DD-4587-AE5E-0C0155A379B9}" type="pres">
      <dgm:prSet presAssocID="{E3250616-8B72-4671-8CDB-AA760C2DFB36}" presName="text2" presStyleLbl="revTx" presStyleIdx="3" presStyleCnt="4" custLinFactNeighborX="8079" custLinFactNeighborY="100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99B9E93-4A6A-4AD1-9D6A-76E2B091AB2C}" type="pres">
      <dgm:prSet presAssocID="{E3250616-8B72-4671-8CDB-AA760C2DFB36}" presName="hierChild3" presStyleCnt="0"/>
      <dgm:spPr/>
    </dgm:pt>
  </dgm:ptLst>
  <dgm:cxnLst>
    <dgm:cxn modelId="{71D67C28-7A0D-41AA-A4F6-42F34D6B3531}" type="presOf" srcId="{E3250616-8B72-4671-8CDB-AA760C2DFB36}" destId="{AA8E90BC-10DD-4587-AE5E-0C0155A379B9}" srcOrd="0" destOrd="0" presId="urn:microsoft.com/office/officeart/2009/layout/CirclePictureHierarchy"/>
    <dgm:cxn modelId="{BB3D45D2-2221-423C-B6BA-400A6ADD015D}" type="presOf" srcId="{9CC68AAA-2CFF-4023-94F2-15702AF72C7B}" destId="{A0283F82-22D4-431B-B245-D33001019529}" srcOrd="0" destOrd="0" presId="urn:microsoft.com/office/officeart/2009/layout/CirclePictureHierarchy"/>
    <dgm:cxn modelId="{2648CAC2-352B-47EE-9ED9-28B100190B1B}" type="presOf" srcId="{29760C44-E5EC-4123-82E5-8D467E6368C1}" destId="{D117ACF1-5F87-4DE2-85C6-9ED44C47DCA9}" srcOrd="0" destOrd="0" presId="urn:microsoft.com/office/officeart/2009/layout/CirclePictureHierarchy"/>
    <dgm:cxn modelId="{CDF87FEB-253E-4FC8-A0E0-A9F7B7DB9057}" srcId="{828CE3BC-6AFE-47DE-BAF7-6D08532415D2}" destId="{E3250616-8B72-4671-8CDB-AA760C2DFB36}" srcOrd="1" destOrd="0" parTransId="{1C1816AC-65C2-426A-9E06-962737FC8AA8}" sibTransId="{D95CDEE5-7E44-43A1-897E-03C9F87400D2}"/>
    <dgm:cxn modelId="{D246D9E7-6388-43AB-9D85-DAF600CF92C4}" type="presOf" srcId="{C8433E14-ACF8-4797-9DF2-249878B1BC08}" destId="{0F973B54-9D73-4C7D-832D-EBFCDBC22042}" srcOrd="0" destOrd="0" presId="urn:microsoft.com/office/officeart/2009/layout/CirclePictureHierarchy"/>
    <dgm:cxn modelId="{FC6F5ADE-2BA4-48AA-8FCA-8AA3D50691F5}" srcId="{9CC68AAA-2CFF-4023-94F2-15702AF72C7B}" destId="{40874CBB-0575-4257-A198-F3E39DE15EB9}" srcOrd="0" destOrd="0" parTransId="{C8433E14-ACF8-4797-9DF2-249878B1BC08}" sibTransId="{6752F5C8-0504-493A-B88B-D82F226F62A4}"/>
    <dgm:cxn modelId="{EC6E1021-A0EC-46D6-8960-AC7D00DC7771}" srcId="{828CE3BC-6AFE-47DE-BAF7-6D08532415D2}" destId="{9CC68AAA-2CFF-4023-94F2-15702AF72C7B}" srcOrd="0" destOrd="0" parTransId="{57F234B5-772B-48DE-9653-3D412FE5A909}" sibTransId="{6BBA9038-4B5C-42F0-81A0-8ADFECA8ECC3}"/>
    <dgm:cxn modelId="{5614F670-42A7-4CFA-B3DA-29DCAD36AB34}" srcId="{29760C44-E5EC-4123-82E5-8D467E6368C1}" destId="{828CE3BC-6AFE-47DE-BAF7-6D08532415D2}" srcOrd="0" destOrd="0" parTransId="{96F6B9E2-B735-4322-AD18-662B5B5BB54C}" sibTransId="{D7B38322-FE6E-4835-B2A7-6B2C0530418A}"/>
    <dgm:cxn modelId="{61E65F9C-2356-4E09-9895-6725D5682430}" type="presOf" srcId="{40874CBB-0575-4257-A198-F3E39DE15EB9}" destId="{95879A73-04FD-4F39-BDFA-70953A969032}" srcOrd="0" destOrd="0" presId="urn:microsoft.com/office/officeart/2009/layout/CirclePictureHierarchy"/>
    <dgm:cxn modelId="{34EDBAFC-1720-4BD0-BEC5-9AEE1D66D7FC}" type="presOf" srcId="{828CE3BC-6AFE-47DE-BAF7-6D08532415D2}" destId="{D1C911C4-AA93-4CB8-B347-B9B725E4BAFD}" srcOrd="0" destOrd="0" presId="urn:microsoft.com/office/officeart/2009/layout/CirclePictureHierarchy"/>
    <dgm:cxn modelId="{CBE3324A-DDBD-483E-B996-8B36835ADF4F}" type="presOf" srcId="{57F234B5-772B-48DE-9653-3D412FE5A909}" destId="{3D5AE89E-A662-404D-94AE-A15FFA152784}" srcOrd="0" destOrd="0" presId="urn:microsoft.com/office/officeart/2009/layout/CirclePictureHierarchy"/>
    <dgm:cxn modelId="{FC409FD6-1C8B-43A9-84EA-14406B914054}" type="presOf" srcId="{1C1816AC-65C2-426A-9E06-962737FC8AA8}" destId="{01AE38DD-CEDA-4A34-90EA-9C78031DFDFB}" srcOrd="0" destOrd="0" presId="urn:microsoft.com/office/officeart/2009/layout/CirclePictureHierarchy"/>
    <dgm:cxn modelId="{B3552E59-509A-4FCA-93CD-956869EB8294}" type="presParOf" srcId="{D117ACF1-5F87-4DE2-85C6-9ED44C47DCA9}" destId="{B1EDDD2D-9E7D-498B-A4BD-2293FDBB43AD}" srcOrd="0" destOrd="0" presId="urn:microsoft.com/office/officeart/2009/layout/CirclePictureHierarchy"/>
    <dgm:cxn modelId="{282B5E50-CC14-4978-8600-2924FC4E60F2}" type="presParOf" srcId="{B1EDDD2D-9E7D-498B-A4BD-2293FDBB43AD}" destId="{D5999BE0-BB02-4842-9E37-BDA9C87948B7}" srcOrd="0" destOrd="0" presId="urn:microsoft.com/office/officeart/2009/layout/CirclePictureHierarchy"/>
    <dgm:cxn modelId="{B6FA2B44-3F9A-445E-BF78-2C0309EC02DF}" type="presParOf" srcId="{D5999BE0-BB02-4842-9E37-BDA9C87948B7}" destId="{E9302F0D-0F15-4AB6-8B5D-3EBCC2726A7B}" srcOrd="0" destOrd="0" presId="urn:microsoft.com/office/officeart/2009/layout/CirclePictureHierarchy"/>
    <dgm:cxn modelId="{CE4E4B53-F276-4FB6-96B8-4CD12B1C935B}" type="presParOf" srcId="{D5999BE0-BB02-4842-9E37-BDA9C87948B7}" destId="{D1C911C4-AA93-4CB8-B347-B9B725E4BAFD}" srcOrd="1" destOrd="0" presId="urn:microsoft.com/office/officeart/2009/layout/CirclePictureHierarchy"/>
    <dgm:cxn modelId="{3CD8CC8D-B0CF-4C6A-AB3B-F885E2B78864}" type="presParOf" srcId="{B1EDDD2D-9E7D-498B-A4BD-2293FDBB43AD}" destId="{F6145612-5975-4CF2-8A84-B26064C85459}" srcOrd="1" destOrd="0" presId="urn:microsoft.com/office/officeart/2009/layout/CirclePictureHierarchy"/>
    <dgm:cxn modelId="{7D49FB0E-6C19-4527-AC9E-F763823CDB66}" type="presParOf" srcId="{F6145612-5975-4CF2-8A84-B26064C85459}" destId="{3D5AE89E-A662-404D-94AE-A15FFA152784}" srcOrd="0" destOrd="0" presId="urn:microsoft.com/office/officeart/2009/layout/CirclePictureHierarchy"/>
    <dgm:cxn modelId="{AA5E7F51-45D5-4E92-9CF6-8FE5E3D554E4}" type="presParOf" srcId="{F6145612-5975-4CF2-8A84-B26064C85459}" destId="{204B72C6-9897-49F7-A407-1F8630AF5818}" srcOrd="1" destOrd="0" presId="urn:microsoft.com/office/officeart/2009/layout/CirclePictureHierarchy"/>
    <dgm:cxn modelId="{4031F497-2E02-473B-BEB0-C030D4E9B415}" type="presParOf" srcId="{204B72C6-9897-49F7-A407-1F8630AF5818}" destId="{175A2DE9-790A-48E5-9BA2-289F247329CA}" srcOrd="0" destOrd="0" presId="urn:microsoft.com/office/officeart/2009/layout/CirclePictureHierarchy"/>
    <dgm:cxn modelId="{1CEDE91B-E53E-4DE6-BA82-22BC64940723}" type="presParOf" srcId="{175A2DE9-790A-48E5-9BA2-289F247329CA}" destId="{F95BDFC9-79AD-48C6-AD6B-F531336998A7}" srcOrd="0" destOrd="0" presId="urn:microsoft.com/office/officeart/2009/layout/CirclePictureHierarchy"/>
    <dgm:cxn modelId="{206B4C27-A622-4160-8629-3E16E573C14C}" type="presParOf" srcId="{175A2DE9-790A-48E5-9BA2-289F247329CA}" destId="{A0283F82-22D4-431B-B245-D33001019529}" srcOrd="1" destOrd="0" presId="urn:microsoft.com/office/officeart/2009/layout/CirclePictureHierarchy"/>
    <dgm:cxn modelId="{070B5B0B-F4D2-4C76-B628-02733B6E1D6D}" type="presParOf" srcId="{204B72C6-9897-49F7-A407-1F8630AF5818}" destId="{950A3F28-529B-46B6-A8F7-374A202C7C10}" srcOrd="1" destOrd="0" presId="urn:microsoft.com/office/officeart/2009/layout/CirclePictureHierarchy"/>
    <dgm:cxn modelId="{76DFC015-E86F-486D-BF61-3B85E892368C}" type="presParOf" srcId="{950A3F28-529B-46B6-A8F7-374A202C7C10}" destId="{0F973B54-9D73-4C7D-832D-EBFCDBC22042}" srcOrd="0" destOrd="0" presId="urn:microsoft.com/office/officeart/2009/layout/CirclePictureHierarchy"/>
    <dgm:cxn modelId="{C8458A42-4F83-471A-9AA5-106BBFA628D9}" type="presParOf" srcId="{950A3F28-529B-46B6-A8F7-374A202C7C10}" destId="{F5DD01E3-F700-4A44-ABBD-6F4FF97A3C04}" srcOrd="1" destOrd="0" presId="urn:microsoft.com/office/officeart/2009/layout/CirclePictureHierarchy"/>
    <dgm:cxn modelId="{99F3C6AF-734C-4CC2-88D3-FFD8722C2AD7}" type="presParOf" srcId="{F5DD01E3-F700-4A44-ABBD-6F4FF97A3C04}" destId="{EFF0FC3A-CB0C-491F-91F0-52125A02EAB5}" srcOrd="0" destOrd="0" presId="urn:microsoft.com/office/officeart/2009/layout/CirclePictureHierarchy"/>
    <dgm:cxn modelId="{BC7CD5BD-DDE2-47AB-AF75-DBA1ED01CFBB}" type="presParOf" srcId="{EFF0FC3A-CB0C-491F-91F0-52125A02EAB5}" destId="{208FECD2-D489-4099-BE2C-C908E1F9720D}" srcOrd="0" destOrd="0" presId="urn:microsoft.com/office/officeart/2009/layout/CirclePictureHierarchy"/>
    <dgm:cxn modelId="{DEB27FA5-D7C5-41EE-86BB-5AF685D6888F}" type="presParOf" srcId="{EFF0FC3A-CB0C-491F-91F0-52125A02EAB5}" destId="{95879A73-04FD-4F39-BDFA-70953A969032}" srcOrd="1" destOrd="0" presId="urn:microsoft.com/office/officeart/2009/layout/CirclePictureHierarchy"/>
    <dgm:cxn modelId="{FFF2DF70-D88E-4D49-AC13-5AD879BE33FD}" type="presParOf" srcId="{F5DD01E3-F700-4A44-ABBD-6F4FF97A3C04}" destId="{8CDF1C70-A65C-45C7-B370-F90FD02070DD}" srcOrd="1" destOrd="0" presId="urn:microsoft.com/office/officeart/2009/layout/CirclePictureHierarchy"/>
    <dgm:cxn modelId="{8D585D91-8D31-4D44-A907-9036EA6DBD00}" type="presParOf" srcId="{F6145612-5975-4CF2-8A84-B26064C85459}" destId="{01AE38DD-CEDA-4A34-90EA-9C78031DFDFB}" srcOrd="2" destOrd="0" presId="urn:microsoft.com/office/officeart/2009/layout/CirclePictureHierarchy"/>
    <dgm:cxn modelId="{5F37E2EA-E59D-471A-9619-989DCE6AFE32}" type="presParOf" srcId="{F6145612-5975-4CF2-8A84-B26064C85459}" destId="{647EEE9E-31D5-4DE5-B1E9-5FFDD9ABF69D}" srcOrd="3" destOrd="0" presId="urn:microsoft.com/office/officeart/2009/layout/CirclePictureHierarchy"/>
    <dgm:cxn modelId="{AB4B961C-0020-4369-8DDA-74156C3F5781}" type="presParOf" srcId="{647EEE9E-31D5-4DE5-B1E9-5FFDD9ABF69D}" destId="{2CBFB4AE-2998-42B4-AD07-E4E0D0B41981}" srcOrd="0" destOrd="0" presId="urn:microsoft.com/office/officeart/2009/layout/CirclePictureHierarchy"/>
    <dgm:cxn modelId="{E8482A07-53DF-47DE-BEA1-790D5D407D2F}" type="presParOf" srcId="{2CBFB4AE-2998-42B4-AD07-E4E0D0B41981}" destId="{E51A43EF-BF6E-4189-85A9-240D9DE1D1C9}" srcOrd="0" destOrd="0" presId="urn:microsoft.com/office/officeart/2009/layout/CirclePictureHierarchy"/>
    <dgm:cxn modelId="{C141D8F2-7007-4775-AA50-40967BEE8BF6}" type="presParOf" srcId="{2CBFB4AE-2998-42B4-AD07-E4E0D0B41981}" destId="{AA8E90BC-10DD-4587-AE5E-0C0155A379B9}" srcOrd="1" destOrd="0" presId="urn:microsoft.com/office/officeart/2009/layout/CirclePictureHierarchy"/>
    <dgm:cxn modelId="{A9E6567F-11C4-439B-938E-720AAA9ADC3E}" type="presParOf" srcId="{647EEE9E-31D5-4DE5-B1E9-5FFDD9ABF69D}" destId="{499B9E93-4A6A-4AD1-9D6A-76E2B091AB2C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E38DD-CEDA-4A34-90EA-9C78031DFDFB}">
      <dsp:nvSpPr>
        <dsp:cNvPr id="0" name=""/>
        <dsp:cNvSpPr/>
      </dsp:nvSpPr>
      <dsp:spPr>
        <a:xfrm>
          <a:off x="3587930" y="1743059"/>
          <a:ext cx="2370960" cy="900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077"/>
              </a:lnTo>
              <a:lnTo>
                <a:pt x="2370960" y="638077"/>
              </a:lnTo>
              <a:lnTo>
                <a:pt x="2370960" y="9005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3B54-9D73-4C7D-832D-EBFCDBC22042}">
      <dsp:nvSpPr>
        <dsp:cNvPr id="0" name=""/>
        <dsp:cNvSpPr/>
      </dsp:nvSpPr>
      <dsp:spPr>
        <a:xfrm>
          <a:off x="1132971" y="3951784"/>
          <a:ext cx="91440" cy="130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7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AE89E-A662-404D-94AE-A15FFA152784}">
      <dsp:nvSpPr>
        <dsp:cNvPr id="0" name=""/>
        <dsp:cNvSpPr/>
      </dsp:nvSpPr>
      <dsp:spPr>
        <a:xfrm>
          <a:off x="1178691" y="1743059"/>
          <a:ext cx="2409239" cy="529086"/>
        </a:xfrm>
        <a:custGeom>
          <a:avLst/>
          <a:gdLst/>
          <a:ahLst/>
          <a:cxnLst/>
          <a:rect l="0" t="0" r="0" b="0"/>
          <a:pathLst>
            <a:path>
              <a:moveTo>
                <a:pt x="2409239" y="0"/>
              </a:moveTo>
              <a:lnTo>
                <a:pt x="2409239" y="266642"/>
              </a:lnTo>
              <a:lnTo>
                <a:pt x="0" y="266642"/>
              </a:lnTo>
              <a:lnTo>
                <a:pt x="0" y="52908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02F0D-0F15-4AB6-8B5D-3EBCC2726A7B}">
      <dsp:nvSpPr>
        <dsp:cNvPr id="0" name=""/>
        <dsp:cNvSpPr/>
      </dsp:nvSpPr>
      <dsp:spPr>
        <a:xfrm>
          <a:off x="2748111" y="63421"/>
          <a:ext cx="1679638" cy="167963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C911C4-AA93-4CB8-B347-B9B725E4BAFD}">
      <dsp:nvSpPr>
        <dsp:cNvPr id="0" name=""/>
        <dsp:cNvSpPr/>
      </dsp:nvSpPr>
      <dsp:spPr>
        <a:xfrm>
          <a:off x="4427749" y="59222"/>
          <a:ext cx="2519457" cy="16796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0" kern="1200"/>
            <a:t>LA REVOLUCION MEXICANA</a:t>
          </a:r>
          <a:endParaRPr lang="es-ES" sz="1400" kern="1200"/>
        </a:p>
      </dsp:txBody>
      <dsp:txXfrm>
        <a:off x="4427749" y="59222"/>
        <a:ext cx="2519457" cy="1679638"/>
      </dsp:txXfrm>
    </dsp:sp>
    <dsp:sp modelId="{F95BDFC9-79AD-48C6-AD6B-F531336998A7}">
      <dsp:nvSpPr>
        <dsp:cNvPr id="0" name=""/>
        <dsp:cNvSpPr/>
      </dsp:nvSpPr>
      <dsp:spPr>
        <a:xfrm>
          <a:off x="338872" y="2272145"/>
          <a:ext cx="1679638" cy="167963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283F82-22D4-431B-B245-D33001019529}">
      <dsp:nvSpPr>
        <dsp:cNvPr id="0" name=""/>
        <dsp:cNvSpPr/>
      </dsp:nvSpPr>
      <dsp:spPr>
        <a:xfrm>
          <a:off x="2018510" y="2267946"/>
          <a:ext cx="2519457" cy="16796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i="0" kern="1200"/>
            <a:t>El 20 de noviembre de 1910 inició la Revolución Mexicana. Cien años antes, los mexicanos emprendieron una lucha revolucionaria en contra del imperialismo español, que los llevó a construir una nación. Pero cien años después, esta nación ya no era gobernada por monarcas extranjeros como en aquel entonces, sino por un dictador: Porfirio Díaz.</a:t>
          </a:r>
          <a:endParaRPr lang="es-ES" sz="1100" kern="1200"/>
        </a:p>
      </dsp:txBody>
      <dsp:txXfrm>
        <a:off x="2018510" y="2267946"/>
        <a:ext cx="2519457" cy="1679638"/>
      </dsp:txXfrm>
    </dsp:sp>
    <dsp:sp modelId="{208FECD2-D489-4099-BE2C-C908E1F9720D}">
      <dsp:nvSpPr>
        <dsp:cNvPr id="0" name=""/>
        <dsp:cNvSpPr/>
      </dsp:nvSpPr>
      <dsp:spPr>
        <a:xfrm>
          <a:off x="338872" y="4082510"/>
          <a:ext cx="1679638" cy="1679638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879A73-04FD-4F39-BDFA-70953A969032}">
      <dsp:nvSpPr>
        <dsp:cNvPr id="0" name=""/>
        <dsp:cNvSpPr/>
      </dsp:nvSpPr>
      <dsp:spPr>
        <a:xfrm>
          <a:off x="2018510" y="4476671"/>
          <a:ext cx="2519457" cy="1679638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018510" y="4476671"/>
        <a:ext cx="2519457" cy="1679638"/>
      </dsp:txXfrm>
    </dsp:sp>
    <dsp:sp modelId="{E51A43EF-BF6E-4189-85A9-240D9DE1D1C9}">
      <dsp:nvSpPr>
        <dsp:cNvPr id="0" name=""/>
        <dsp:cNvSpPr/>
      </dsp:nvSpPr>
      <dsp:spPr>
        <a:xfrm>
          <a:off x="4919598" y="2643581"/>
          <a:ext cx="2078585" cy="1876575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8E90BC-10DD-4587-AE5E-0C0155A379B9}">
      <dsp:nvSpPr>
        <dsp:cNvPr id="0" name=""/>
        <dsp:cNvSpPr/>
      </dsp:nvSpPr>
      <dsp:spPr>
        <a:xfrm>
          <a:off x="7040536" y="2531339"/>
          <a:ext cx="2519457" cy="16796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i="0" kern="1200"/>
            <a:t>Durante los más de 30 años que el General Díaz se mantuvo en el poder, los ciudadanos no pudieron elegir gobernante y debido a que un pequeño grupo de personas acapararon el poder, la desigualdad social se hizo evidente: el rico era más rico, viviendo en palacetes al estilo europeo,</a:t>
          </a:r>
          <a:endParaRPr lang="es-ES" sz="1100" kern="1200"/>
        </a:p>
      </dsp:txBody>
      <dsp:txXfrm>
        <a:off x="7040536" y="2531339"/>
        <a:ext cx="2519457" cy="1679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pc5</cp:lastModifiedBy>
  <cp:revision>2</cp:revision>
  <dcterms:created xsi:type="dcterms:W3CDTF">2012-09-26T00:39:00Z</dcterms:created>
  <dcterms:modified xsi:type="dcterms:W3CDTF">2012-09-26T00:39:00Z</dcterms:modified>
</cp:coreProperties>
</file>