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D3" w:rsidRDefault="005C50C9">
      <w:bookmarkStart w:id="0" w:name="_GoBack"/>
      <w:r>
        <w:rPr>
          <w:noProof/>
          <w:lang w:eastAsia="es-MX"/>
        </w:rPr>
        <w:drawing>
          <wp:inline distT="0" distB="0" distL="0" distR="0" wp14:anchorId="5D914A2B" wp14:editId="29D741D8">
            <wp:extent cx="9064487" cy="6947452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378D3" w:rsidSect="005C50C9"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C9"/>
    <w:rsid w:val="00505BD5"/>
    <w:rsid w:val="005C50C9"/>
    <w:rsid w:val="0061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9955CA-F914-42E5-857F-9617CCFBC0DB}" type="doc">
      <dgm:prSet loTypeId="urn:microsoft.com/office/officeart/2005/8/layout/h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67EA8192-DA2C-4AE8-87F8-0AFF95ABA541}">
      <dgm:prSet phldrT="[Texto]"/>
      <dgm:spPr/>
      <dgm:t>
        <a:bodyPr/>
        <a:lstStyle/>
        <a:p>
          <a:r>
            <a:rPr lang="es-MX"/>
            <a:t>1200 a.C.  al 400 a.C. habitaron en las costas del Golfo de M</a:t>
          </a:r>
          <a:r>
            <a:rPr lang="es-MX" b="1"/>
            <a:t>é</a:t>
          </a:r>
          <a:r>
            <a:rPr lang="es-MX"/>
            <a:t>xico al sureste de Veracruz y al occidente de Tabasco.Excelentes escultores.</a:t>
          </a:r>
          <a:endParaRPr lang="es-MX"/>
        </a:p>
      </dgm:t>
    </dgm:pt>
    <dgm:pt modelId="{48C13AAA-7F39-4899-AF12-452ECD4C4B8D}" type="parTrans" cxnId="{FB1D28E3-7666-4AD1-A249-C996B80CC28F}">
      <dgm:prSet/>
      <dgm:spPr/>
      <dgm:t>
        <a:bodyPr/>
        <a:lstStyle/>
        <a:p>
          <a:endParaRPr lang="es-MX"/>
        </a:p>
      </dgm:t>
    </dgm:pt>
    <dgm:pt modelId="{5F26AA7B-5007-432F-B0A0-AC2806332B71}" type="sibTrans" cxnId="{FB1D28E3-7666-4AD1-A249-C996B80CC28F}">
      <dgm:prSet/>
      <dgm:spPr/>
      <dgm:t>
        <a:bodyPr/>
        <a:lstStyle/>
        <a:p>
          <a:endParaRPr lang="es-MX"/>
        </a:p>
      </dgm:t>
    </dgm:pt>
    <dgm:pt modelId="{83014FE6-21B8-4A6E-A83F-DFFDFBB49F31}">
      <dgm:prSet phldrT="[Texto]"/>
      <dgm:spPr/>
      <dgm:t>
        <a:bodyPr/>
        <a:lstStyle/>
        <a:p>
          <a:r>
            <a:rPr lang="es-MX" b="0"/>
            <a:t>Mesoamerica es el nombre que se le dio al area de cultural donde se desrrollaron varias civilizaciones .</a:t>
          </a:r>
          <a:endParaRPr lang="es-MX"/>
        </a:p>
      </dgm:t>
    </dgm:pt>
    <dgm:pt modelId="{8084CC11-1AF8-436D-9BDD-C42EF80D5AB1}" type="parTrans" cxnId="{3D244755-3C98-407D-A2A3-54C1ECA3526F}">
      <dgm:prSet/>
      <dgm:spPr/>
      <dgm:t>
        <a:bodyPr/>
        <a:lstStyle/>
        <a:p>
          <a:endParaRPr lang="es-MX"/>
        </a:p>
      </dgm:t>
    </dgm:pt>
    <dgm:pt modelId="{7C79199A-CCEB-44F4-B67D-532721582ADC}" type="sibTrans" cxnId="{3D244755-3C98-407D-A2A3-54C1ECA3526F}">
      <dgm:prSet/>
      <dgm:spPr/>
      <dgm:t>
        <a:bodyPr/>
        <a:lstStyle/>
        <a:p>
          <a:endParaRPr lang="es-MX"/>
        </a:p>
      </dgm:t>
    </dgm:pt>
    <dgm:pt modelId="{7CFCCA4E-9ACF-4FC9-A29B-5C8ADDE36CD9}">
      <dgm:prSet phldrT="[Texto]"/>
      <dgm:spPr/>
      <dgm:t>
        <a:bodyPr/>
        <a:lstStyle/>
        <a:p>
          <a:r>
            <a:rPr lang="es-MX"/>
            <a:t>Construyenron piramides de gran tamaño de las que destacan la piramide del sol, de la luna, la calzada de los mertos y el templo del </a:t>
          </a:r>
          <a:r>
            <a:rPr lang="es-MX" b="0"/>
            <a:t>Quetzalcóatl.</a:t>
          </a:r>
          <a:endParaRPr lang="es-MX"/>
        </a:p>
      </dgm:t>
    </dgm:pt>
    <dgm:pt modelId="{BB1D0319-2B8D-41BC-A221-8BA31F2EC088}" type="parTrans" cxnId="{60A9EC74-8E29-4238-A1C9-ACFCE0964055}">
      <dgm:prSet/>
      <dgm:spPr/>
      <dgm:t>
        <a:bodyPr/>
        <a:lstStyle/>
        <a:p>
          <a:endParaRPr lang="es-MX"/>
        </a:p>
      </dgm:t>
    </dgm:pt>
    <dgm:pt modelId="{0872CCA4-8472-4759-A875-00E4351CB09B}" type="sibTrans" cxnId="{60A9EC74-8E29-4238-A1C9-ACFCE0964055}">
      <dgm:prSet/>
      <dgm:spPr/>
      <dgm:t>
        <a:bodyPr/>
        <a:lstStyle/>
        <a:p>
          <a:endParaRPr lang="es-MX"/>
        </a:p>
      </dgm:t>
    </dgm:pt>
    <dgm:pt modelId="{16B2D144-B095-4886-BE22-CDDA5F7DC563}">
      <dgm:prSet phldrT="[Texto]"/>
      <dgm:spPr/>
      <dgm:t>
        <a:bodyPr/>
        <a:lstStyle/>
        <a:p>
          <a:r>
            <a:rPr lang="es-MX"/>
            <a:t>Vivieron principalmente en tres regiones al sur de Chiapas, parte de Guatemala,Belice, El Salvador, Nicaragua y Costa Rica.</a:t>
          </a:r>
          <a:endParaRPr lang="es-MX"/>
        </a:p>
      </dgm:t>
    </dgm:pt>
    <dgm:pt modelId="{9D620139-D67D-4821-AB5C-6E90F794C654}" type="parTrans" cxnId="{5C01B598-C035-492D-B8E8-7CC05A3E6F5C}">
      <dgm:prSet/>
      <dgm:spPr/>
      <dgm:t>
        <a:bodyPr/>
        <a:lstStyle/>
        <a:p>
          <a:endParaRPr lang="es-MX"/>
        </a:p>
      </dgm:t>
    </dgm:pt>
    <dgm:pt modelId="{48755E9F-31E1-46F3-B535-8FE91C7E2B1E}" type="sibTrans" cxnId="{5C01B598-C035-492D-B8E8-7CC05A3E6F5C}">
      <dgm:prSet/>
      <dgm:spPr/>
      <dgm:t>
        <a:bodyPr/>
        <a:lstStyle/>
        <a:p>
          <a:endParaRPr lang="es-MX"/>
        </a:p>
      </dgm:t>
    </dgm:pt>
    <dgm:pt modelId="{D3916D40-1ECA-49EA-991F-EA520BD329A7}">
      <dgm:prSet phldrT="[Texto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2F7583BD-3578-4D24-B191-1BD6EBF25031}" type="parTrans" cxnId="{91144402-7CD3-4E7B-B830-73EFBE336CD4}">
      <dgm:prSet/>
      <dgm:spPr/>
      <dgm:t>
        <a:bodyPr/>
        <a:lstStyle/>
        <a:p>
          <a:endParaRPr lang="es-MX"/>
        </a:p>
      </dgm:t>
    </dgm:pt>
    <dgm:pt modelId="{53E324FD-2D5B-4AF9-B33E-EDB1AF52F514}" type="sibTrans" cxnId="{91144402-7CD3-4E7B-B830-73EFBE336CD4}">
      <dgm:prSet/>
      <dgm:spPr/>
      <dgm:t>
        <a:bodyPr/>
        <a:lstStyle/>
        <a:p>
          <a:endParaRPr lang="es-MX"/>
        </a:p>
      </dgm:t>
    </dgm:pt>
    <dgm:pt modelId="{A1B7C773-6B1A-4D19-8126-844B37757D90}">
      <dgm:prSet phldrT="[Texto]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r>
            <a:rPr lang="es-MX"/>
            <a:t>dhdgj</a:t>
          </a:r>
        </a:p>
      </dgm:t>
    </dgm:pt>
    <dgm:pt modelId="{1788637A-CB67-44B3-A30A-88A757F62E6C}" type="parTrans" cxnId="{061135CF-53B7-42C3-ADB3-5CA4DE15431E}">
      <dgm:prSet/>
      <dgm:spPr/>
      <dgm:t>
        <a:bodyPr/>
        <a:lstStyle/>
        <a:p>
          <a:endParaRPr lang="es-MX"/>
        </a:p>
      </dgm:t>
    </dgm:pt>
    <dgm:pt modelId="{B4E8E653-DE80-4643-9090-FDAD2480A082}" type="sibTrans" cxnId="{061135CF-53B7-42C3-ADB3-5CA4DE15431E}">
      <dgm:prSet/>
      <dgm:spPr/>
      <dgm:t>
        <a:bodyPr/>
        <a:lstStyle/>
        <a:p>
          <a:endParaRPr lang="es-MX"/>
        </a:p>
      </dgm:t>
    </dgm:pt>
    <dgm:pt modelId="{B73BA077-A85A-4A16-BC72-252C63B967F5}">
      <dgm:prSet phldrT="[Texto]" phldr="1"/>
      <dgm:spPr/>
      <dgm:t>
        <a:bodyPr/>
        <a:lstStyle/>
        <a:p>
          <a:endParaRPr lang="es-MX"/>
        </a:p>
      </dgm:t>
    </dgm:pt>
    <dgm:pt modelId="{DC00E4A7-5490-4ABF-9901-4F721799AA8A}" type="parTrans" cxnId="{9D449BBA-94F0-443B-A93E-ADF6D396D1AA}">
      <dgm:prSet/>
      <dgm:spPr/>
      <dgm:t>
        <a:bodyPr/>
        <a:lstStyle/>
        <a:p>
          <a:endParaRPr lang="es-MX"/>
        </a:p>
      </dgm:t>
    </dgm:pt>
    <dgm:pt modelId="{B14D5BD5-D35B-4859-A290-7BDACD85EAA2}" type="sibTrans" cxnId="{9D449BBA-94F0-443B-A93E-ADF6D396D1AA}">
      <dgm:prSet/>
      <dgm:spPr/>
      <dgm:t>
        <a:bodyPr/>
        <a:lstStyle/>
        <a:p>
          <a:endParaRPr lang="es-MX"/>
        </a:p>
      </dgm:t>
    </dgm:pt>
    <dgm:pt modelId="{E078CE1C-532F-4CF7-885A-65715ACF0A5A}" type="pres">
      <dgm:prSet presAssocID="{629955CA-F914-42E5-857F-9617CCFBC0DB}" presName="Name0" presStyleCnt="0">
        <dgm:presLayoutVars>
          <dgm:dir/>
          <dgm:animLvl val="lvl"/>
          <dgm:resizeHandles val="exact"/>
        </dgm:presLayoutVars>
      </dgm:prSet>
      <dgm:spPr/>
    </dgm:pt>
    <dgm:pt modelId="{23645593-6B02-4AB8-9B35-72F59DECA240}" type="pres">
      <dgm:prSet presAssocID="{629955CA-F914-42E5-857F-9617CCFBC0DB}" presName="tSp" presStyleCnt="0"/>
      <dgm:spPr/>
    </dgm:pt>
    <dgm:pt modelId="{56704428-FBE1-43B8-9E50-D6E3D56977EC}" type="pres">
      <dgm:prSet presAssocID="{629955CA-F914-42E5-857F-9617CCFBC0DB}" presName="bSp" presStyleCnt="0"/>
      <dgm:spPr/>
    </dgm:pt>
    <dgm:pt modelId="{600F45BD-BC31-43B8-8B7D-E2A07898C647}" type="pres">
      <dgm:prSet presAssocID="{629955CA-F914-42E5-857F-9617CCFBC0DB}" presName="process" presStyleCnt="0"/>
      <dgm:spPr/>
    </dgm:pt>
    <dgm:pt modelId="{99C31A13-D312-4B5F-8B1A-20C915EACFC7}" type="pres">
      <dgm:prSet presAssocID="{67EA8192-DA2C-4AE8-87F8-0AFF95ABA541}" presName="composite1" presStyleCnt="0"/>
      <dgm:spPr/>
    </dgm:pt>
    <dgm:pt modelId="{C8385789-FE35-4039-B1AB-E0944F4E936C}" type="pres">
      <dgm:prSet presAssocID="{67EA8192-DA2C-4AE8-87F8-0AFF95ABA541}" presName="dummyNode1" presStyleLbl="node1" presStyleIdx="0" presStyleCnt="3"/>
      <dgm:spPr/>
    </dgm:pt>
    <dgm:pt modelId="{977F21F4-2949-485C-B4C4-711E415CDD48}" type="pres">
      <dgm:prSet presAssocID="{67EA8192-DA2C-4AE8-87F8-0AFF95ABA541}" presName="childNode1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5CFDF7D-5144-45E6-8FEF-975B1C4B82F5}" type="pres">
      <dgm:prSet presAssocID="{67EA8192-DA2C-4AE8-87F8-0AFF95ABA541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1935885-4AE9-4713-8A01-BB9520867BCB}" type="pres">
      <dgm:prSet presAssocID="{67EA8192-DA2C-4AE8-87F8-0AFF95ABA541}" presName="parentNode1" presStyleLbl="node1" presStyleIdx="0" presStyleCnt="3" custScaleY="147474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0F297F2-B9B0-46BD-B069-DDD07C18ACD9}" type="pres">
      <dgm:prSet presAssocID="{67EA8192-DA2C-4AE8-87F8-0AFF95ABA541}" presName="connSite1" presStyleCnt="0"/>
      <dgm:spPr/>
    </dgm:pt>
    <dgm:pt modelId="{50B8FC28-3417-4E00-BA17-998D043847C3}" type="pres">
      <dgm:prSet presAssocID="{5F26AA7B-5007-432F-B0A0-AC2806332B71}" presName="Name9" presStyleLbl="sibTrans2D1" presStyleIdx="0" presStyleCnt="2"/>
      <dgm:spPr/>
    </dgm:pt>
    <dgm:pt modelId="{A505DADD-18DC-49BE-8145-7D75AC0A36E3}" type="pres">
      <dgm:prSet presAssocID="{7CFCCA4E-9ACF-4FC9-A29B-5C8ADDE36CD9}" presName="composite2" presStyleCnt="0"/>
      <dgm:spPr/>
    </dgm:pt>
    <dgm:pt modelId="{18CE0958-1283-4A65-876B-5EFF7F6B9AEB}" type="pres">
      <dgm:prSet presAssocID="{7CFCCA4E-9ACF-4FC9-A29B-5C8ADDE36CD9}" presName="dummyNode2" presStyleLbl="node1" presStyleIdx="0" presStyleCnt="3"/>
      <dgm:spPr/>
    </dgm:pt>
    <dgm:pt modelId="{392B2925-E6A5-4B62-B187-AAE49808C4F8}" type="pres">
      <dgm:prSet presAssocID="{7CFCCA4E-9ACF-4FC9-A29B-5C8ADDE36CD9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81B86655-4964-4EF6-8124-B3EA908BAE23}" type="pres">
      <dgm:prSet presAssocID="{7CFCCA4E-9ACF-4FC9-A29B-5C8ADDE36CD9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4A5B1FB-30D6-4D39-8EAC-F142223CA41A}" type="pres">
      <dgm:prSet presAssocID="{7CFCCA4E-9ACF-4FC9-A29B-5C8ADDE36CD9}" presName="parentNode2" presStyleLbl="node1" presStyleIdx="1" presStyleCnt="3" custScaleY="151889" custLinFactNeighborX="439" custLinFactNeighborY="-4084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46D3945-EBC7-4545-8F33-C2A3A4EF71E6}" type="pres">
      <dgm:prSet presAssocID="{7CFCCA4E-9ACF-4FC9-A29B-5C8ADDE36CD9}" presName="connSite2" presStyleCnt="0"/>
      <dgm:spPr/>
    </dgm:pt>
    <dgm:pt modelId="{1AA7FFA3-FE05-455D-9DCE-7C35395A979D}" type="pres">
      <dgm:prSet presAssocID="{0872CCA4-8472-4759-A875-00E4351CB09B}" presName="Name18" presStyleLbl="sibTrans2D1" presStyleIdx="1" presStyleCnt="2"/>
      <dgm:spPr/>
    </dgm:pt>
    <dgm:pt modelId="{DBE619FC-7545-4E7B-AED0-76B963FD37E8}" type="pres">
      <dgm:prSet presAssocID="{D3916D40-1ECA-49EA-991F-EA520BD329A7}" presName="composite1" presStyleCnt="0"/>
      <dgm:spPr/>
    </dgm:pt>
    <dgm:pt modelId="{4B2E4627-EF97-4BA6-B0CE-56577E8AE372}" type="pres">
      <dgm:prSet presAssocID="{D3916D40-1ECA-49EA-991F-EA520BD329A7}" presName="dummyNode1" presStyleLbl="node1" presStyleIdx="1" presStyleCnt="3"/>
      <dgm:spPr/>
    </dgm:pt>
    <dgm:pt modelId="{BD1B6934-544B-40AA-AA5C-C9F83691FD7E}" type="pres">
      <dgm:prSet presAssocID="{D3916D40-1ECA-49EA-991F-EA520BD329A7}" presName="childNode1" presStyleLbl="bgAcc1" presStyleIdx="2" presStyleCnt="3" custLinFactNeighborX="-1170" custLinFactNeighborY="946">
        <dgm:presLayoutVars>
          <dgm:bulletEnabled val="1"/>
        </dgm:presLayoutVars>
      </dgm:prSet>
      <dgm:spPr/>
    </dgm:pt>
    <dgm:pt modelId="{45A13FCB-C2C4-4890-8679-374A1A702A04}" type="pres">
      <dgm:prSet presAssocID="{D3916D40-1ECA-49EA-991F-EA520BD329A7}" presName="childNode1tx" presStyleLbl="bgAcc1" presStyleIdx="2" presStyleCnt="3">
        <dgm:presLayoutVars>
          <dgm:bulletEnabled val="1"/>
        </dgm:presLayoutVars>
      </dgm:prSet>
      <dgm:spPr/>
    </dgm:pt>
    <dgm:pt modelId="{5AB2B4A8-30F7-48FE-B318-78486B6C16BD}" type="pres">
      <dgm:prSet presAssocID="{D3916D40-1ECA-49EA-991F-EA520BD329A7}" presName="parentNode1" presStyleLbl="node1" presStyleIdx="2" presStyleCnt="3" custScaleY="191082" custLinFactNeighborX="-12426" custLinFactNeighborY="84991">
        <dgm:presLayoutVars>
          <dgm:chMax val="1"/>
          <dgm:bulletEnabled val="1"/>
        </dgm:presLayoutVars>
      </dgm:prSet>
      <dgm:spPr/>
    </dgm:pt>
    <dgm:pt modelId="{14F46B55-4D72-4605-8775-A11A27ABA797}" type="pres">
      <dgm:prSet presAssocID="{D3916D40-1ECA-49EA-991F-EA520BD329A7}" presName="connSite1" presStyleCnt="0"/>
      <dgm:spPr/>
    </dgm:pt>
  </dgm:ptLst>
  <dgm:cxnLst>
    <dgm:cxn modelId="{9FB275D6-E22B-4E27-93B3-946B5E3A58DB}" type="presOf" srcId="{0872CCA4-8472-4759-A875-00E4351CB09B}" destId="{1AA7FFA3-FE05-455D-9DCE-7C35395A979D}" srcOrd="0" destOrd="0" presId="urn:microsoft.com/office/officeart/2005/8/layout/hProcess4"/>
    <dgm:cxn modelId="{91144402-7CD3-4E7B-B830-73EFBE336CD4}" srcId="{629955CA-F914-42E5-857F-9617CCFBC0DB}" destId="{D3916D40-1ECA-49EA-991F-EA520BD329A7}" srcOrd="2" destOrd="0" parTransId="{2F7583BD-3578-4D24-B191-1BD6EBF25031}" sibTransId="{53E324FD-2D5B-4AF9-B33E-EDB1AF52F514}"/>
    <dgm:cxn modelId="{728BC801-F60D-4666-AD89-0146ECD38951}" type="presOf" srcId="{629955CA-F914-42E5-857F-9617CCFBC0DB}" destId="{E078CE1C-532F-4CF7-885A-65715ACF0A5A}" srcOrd="0" destOrd="0" presId="urn:microsoft.com/office/officeart/2005/8/layout/hProcess4"/>
    <dgm:cxn modelId="{C6AC5991-B472-4066-9A71-5855A9984050}" type="presOf" srcId="{B73BA077-A85A-4A16-BC72-252C63B967F5}" destId="{BD1B6934-544B-40AA-AA5C-C9F83691FD7E}" srcOrd="0" destOrd="1" presId="urn:microsoft.com/office/officeart/2005/8/layout/hProcess4"/>
    <dgm:cxn modelId="{F266B885-FCAC-4632-A449-551EED1AD9F2}" type="presOf" srcId="{A1B7C773-6B1A-4D19-8126-844B37757D90}" destId="{BD1B6934-544B-40AA-AA5C-C9F83691FD7E}" srcOrd="0" destOrd="0" presId="urn:microsoft.com/office/officeart/2005/8/layout/hProcess4"/>
    <dgm:cxn modelId="{7C57AB75-2ACE-4381-B35B-4E01543F68C6}" type="presOf" srcId="{A1B7C773-6B1A-4D19-8126-844B37757D90}" destId="{45A13FCB-C2C4-4890-8679-374A1A702A04}" srcOrd="1" destOrd="0" presId="urn:microsoft.com/office/officeart/2005/8/layout/hProcess4"/>
    <dgm:cxn modelId="{E7D769C6-D46E-4364-BE1E-826B370B04D1}" type="presOf" srcId="{83014FE6-21B8-4A6E-A83F-DFFDFBB49F31}" destId="{977F21F4-2949-485C-B4C4-711E415CDD48}" srcOrd="0" destOrd="0" presId="urn:microsoft.com/office/officeart/2005/8/layout/hProcess4"/>
    <dgm:cxn modelId="{D6953047-BA26-4F6A-AF14-3AA8658524C5}" type="presOf" srcId="{D3916D40-1ECA-49EA-991F-EA520BD329A7}" destId="{5AB2B4A8-30F7-48FE-B318-78486B6C16BD}" srcOrd="0" destOrd="0" presId="urn:microsoft.com/office/officeart/2005/8/layout/hProcess4"/>
    <dgm:cxn modelId="{7F557884-5CA7-4670-A536-127968C4645C}" type="presOf" srcId="{67EA8192-DA2C-4AE8-87F8-0AFF95ABA541}" destId="{D1935885-4AE9-4713-8A01-BB9520867BCB}" srcOrd="0" destOrd="0" presId="urn:microsoft.com/office/officeart/2005/8/layout/hProcess4"/>
    <dgm:cxn modelId="{60A275A3-CDA1-4C72-AD2E-99EC0B0085A3}" type="presOf" srcId="{83014FE6-21B8-4A6E-A83F-DFFDFBB49F31}" destId="{45CFDF7D-5144-45E6-8FEF-975B1C4B82F5}" srcOrd="1" destOrd="0" presId="urn:microsoft.com/office/officeart/2005/8/layout/hProcess4"/>
    <dgm:cxn modelId="{E268F9BD-B59E-4C3C-94E0-86A9D33EAC61}" type="presOf" srcId="{B73BA077-A85A-4A16-BC72-252C63B967F5}" destId="{45A13FCB-C2C4-4890-8679-374A1A702A04}" srcOrd="1" destOrd="1" presId="urn:microsoft.com/office/officeart/2005/8/layout/hProcess4"/>
    <dgm:cxn modelId="{60A9EC74-8E29-4238-A1C9-ACFCE0964055}" srcId="{629955CA-F914-42E5-857F-9617CCFBC0DB}" destId="{7CFCCA4E-9ACF-4FC9-A29B-5C8ADDE36CD9}" srcOrd="1" destOrd="0" parTransId="{BB1D0319-2B8D-41BC-A221-8BA31F2EC088}" sibTransId="{0872CCA4-8472-4759-A875-00E4351CB09B}"/>
    <dgm:cxn modelId="{FB1D28E3-7666-4AD1-A249-C996B80CC28F}" srcId="{629955CA-F914-42E5-857F-9617CCFBC0DB}" destId="{67EA8192-DA2C-4AE8-87F8-0AFF95ABA541}" srcOrd="0" destOrd="0" parTransId="{48C13AAA-7F39-4899-AF12-452ECD4C4B8D}" sibTransId="{5F26AA7B-5007-432F-B0A0-AC2806332B71}"/>
    <dgm:cxn modelId="{9D449BBA-94F0-443B-A93E-ADF6D396D1AA}" srcId="{D3916D40-1ECA-49EA-991F-EA520BD329A7}" destId="{B73BA077-A85A-4A16-BC72-252C63B967F5}" srcOrd="1" destOrd="0" parTransId="{DC00E4A7-5490-4ABF-9901-4F721799AA8A}" sibTransId="{B14D5BD5-D35B-4859-A290-7BDACD85EAA2}"/>
    <dgm:cxn modelId="{4D5CEC51-AD1B-4781-B411-FB6C681FFB75}" type="presOf" srcId="{7CFCCA4E-9ACF-4FC9-A29B-5C8ADDE36CD9}" destId="{A4A5B1FB-30D6-4D39-8EAC-F142223CA41A}" srcOrd="0" destOrd="0" presId="urn:microsoft.com/office/officeart/2005/8/layout/hProcess4"/>
    <dgm:cxn modelId="{5C01B598-C035-492D-B8E8-7CC05A3E6F5C}" srcId="{7CFCCA4E-9ACF-4FC9-A29B-5C8ADDE36CD9}" destId="{16B2D144-B095-4886-BE22-CDDA5F7DC563}" srcOrd="0" destOrd="0" parTransId="{9D620139-D67D-4821-AB5C-6E90F794C654}" sibTransId="{48755E9F-31E1-46F3-B535-8FE91C7E2B1E}"/>
    <dgm:cxn modelId="{D98C051A-5A41-4FA1-ADBF-D9AD8DE2B2AD}" type="presOf" srcId="{16B2D144-B095-4886-BE22-CDDA5F7DC563}" destId="{81B86655-4964-4EF6-8124-B3EA908BAE23}" srcOrd="1" destOrd="0" presId="urn:microsoft.com/office/officeart/2005/8/layout/hProcess4"/>
    <dgm:cxn modelId="{3D244755-3C98-407D-A2A3-54C1ECA3526F}" srcId="{67EA8192-DA2C-4AE8-87F8-0AFF95ABA541}" destId="{83014FE6-21B8-4A6E-A83F-DFFDFBB49F31}" srcOrd="0" destOrd="0" parTransId="{8084CC11-1AF8-436D-9BDD-C42EF80D5AB1}" sibTransId="{7C79199A-CCEB-44F4-B67D-532721582ADC}"/>
    <dgm:cxn modelId="{AEBCF271-ECEF-47A7-9889-E7A46618FE4C}" type="presOf" srcId="{16B2D144-B095-4886-BE22-CDDA5F7DC563}" destId="{392B2925-E6A5-4B62-B187-AAE49808C4F8}" srcOrd="0" destOrd="0" presId="urn:microsoft.com/office/officeart/2005/8/layout/hProcess4"/>
    <dgm:cxn modelId="{B9F278EC-2E0A-4DB1-8AC8-3EA5C86ADD4B}" type="presOf" srcId="{5F26AA7B-5007-432F-B0A0-AC2806332B71}" destId="{50B8FC28-3417-4E00-BA17-998D043847C3}" srcOrd="0" destOrd="0" presId="urn:microsoft.com/office/officeart/2005/8/layout/hProcess4"/>
    <dgm:cxn modelId="{061135CF-53B7-42C3-ADB3-5CA4DE15431E}" srcId="{D3916D40-1ECA-49EA-991F-EA520BD329A7}" destId="{A1B7C773-6B1A-4D19-8126-844B37757D90}" srcOrd="0" destOrd="0" parTransId="{1788637A-CB67-44B3-A30A-88A757F62E6C}" sibTransId="{B4E8E653-DE80-4643-9090-FDAD2480A082}"/>
    <dgm:cxn modelId="{7BEDF3AC-B781-4549-BB20-82607F4BE27C}" type="presParOf" srcId="{E078CE1C-532F-4CF7-885A-65715ACF0A5A}" destId="{23645593-6B02-4AB8-9B35-72F59DECA240}" srcOrd="0" destOrd="0" presId="urn:microsoft.com/office/officeart/2005/8/layout/hProcess4"/>
    <dgm:cxn modelId="{8D2E6807-F24D-4162-B889-C809B58AB9B1}" type="presParOf" srcId="{E078CE1C-532F-4CF7-885A-65715ACF0A5A}" destId="{56704428-FBE1-43B8-9E50-D6E3D56977EC}" srcOrd="1" destOrd="0" presId="urn:microsoft.com/office/officeart/2005/8/layout/hProcess4"/>
    <dgm:cxn modelId="{D2D5908A-FA9D-42EC-B872-4880E662BB38}" type="presParOf" srcId="{E078CE1C-532F-4CF7-885A-65715ACF0A5A}" destId="{600F45BD-BC31-43B8-8B7D-E2A07898C647}" srcOrd="2" destOrd="0" presId="urn:microsoft.com/office/officeart/2005/8/layout/hProcess4"/>
    <dgm:cxn modelId="{9A6B2D20-F0E0-4E36-875F-3782ED892C76}" type="presParOf" srcId="{600F45BD-BC31-43B8-8B7D-E2A07898C647}" destId="{99C31A13-D312-4B5F-8B1A-20C915EACFC7}" srcOrd="0" destOrd="0" presId="urn:microsoft.com/office/officeart/2005/8/layout/hProcess4"/>
    <dgm:cxn modelId="{2B29586E-06B0-45B5-80A8-8DAC69BD3658}" type="presParOf" srcId="{99C31A13-D312-4B5F-8B1A-20C915EACFC7}" destId="{C8385789-FE35-4039-B1AB-E0944F4E936C}" srcOrd="0" destOrd="0" presId="urn:microsoft.com/office/officeart/2005/8/layout/hProcess4"/>
    <dgm:cxn modelId="{F1791E14-7DEB-4D4B-8505-4EB071BBD098}" type="presParOf" srcId="{99C31A13-D312-4B5F-8B1A-20C915EACFC7}" destId="{977F21F4-2949-485C-B4C4-711E415CDD48}" srcOrd="1" destOrd="0" presId="urn:microsoft.com/office/officeart/2005/8/layout/hProcess4"/>
    <dgm:cxn modelId="{19AE06E2-9769-4377-9B89-A9F02649C0B2}" type="presParOf" srcId="{99C31A13-D312-4B5F-8B1A-20C915EACFC7}" destId="{45CFDF7D-5144-45E6-8FEF-975B1C4B82F5}" srcOrd="2" destOrd="0" presId="urn:microsoft.com/office/officeart/2005/8/layout/hProcess4"/>
    <dgm:cxn modelId="{0275BFD1-BF61-473C-8AF0-17B8C4BA6F3A}" type="presParOf" srcId="{99C31A13-D312-4B5F-8B1A-20C915EACFC7}" destId="{D1935885-4AE9-4713-8A01-BB9520867BCB}" srcOrd="3" destOrd="0" presId="urn:microsoft.com/office/officeart/2005/8/layout/hProcess4"/>
    <dgm:cxn modelId="{281A3DB8-E241-466C-A2F8-24513EF79088}" type="presParOf" srcId="{99C31A13-D312-4B5F-8B1A-20C915EACFC7}" destId="{E0F297F2-B9B0-46BD-B069-DDD07C18ACD9}" srcOrd="4" destOrd="0" presId="urn:microsoft.com/office/officeart/2005/8/layout/hProcess4"/>
    <dgm:cxn modelId="{1613A770-886E-4EC1-BB77-990EEF2C80C6}" type="presParOf" srcId="{600F45BD-BC31-43B8-8B7D-E2A07898C647}" destId="{50B8FC28-3417-4E00-BA17-998D043847C3}" srcOrd="1" destOrd="0" presId="urn:microsoft.com/office/officeart/2005/8/layout/hProcess4"/>
    <dgm:cxn modelId="{4C2040A1-2428-489F-80A2-20F8F9278798}" type="presParOf" srcId="{600F45BD-BC31-43B8-8B7D-E2A07898C647}" destId="{A505DADD-18DC-49BE-8145-7D75AC0A36E3}" srcOrd="2" destOrd="0" presId="urn:microsoft.com/office/officeart/2005/8/layout/hProcess4"/>
    <dgm:cxn modelId="{C2401105-EE01-4F55-8FF6-8B2DF2C3BB81}" type="presParOf" srcId="{A505DADD-18DC-49BE-8145-7D75AC0A36E3}" destId="{18CE0958-1283-4A65-876B-5EFF7F6B9AEB}" srcOrd="0" destOrd="0" presId="urn:microsoft.com/office/officeart/2005/8/layout/hProcess4"/>
    <dgm:cxn modelId="{AF5432B2-A309-494E-B851-2306A7201345}" type="presParOf" srcId="{A505DADD-18DC-49BE-8145-7D75AC0A36E3}" destId="{392B2925-E6A5-4B62-B187-AAE49808C4F8}" srcOrd="1" destOrd="0" presId="urn:microsoft.com/office/officeart/2005/8/layout/hProcess4"/>
    <dgm:cxn modelId="{95CE06D0-20F7-459E-BAD3-DC89AFCB0A2B}" type="presParOf" srcId="{A505DADD-18DC-49BE-8145-7D75AC0A36E3}" destId="{81B86655-4964-4EF6-8124-B3EA908BAE23}" srcOrd="2" destOrd="0" presId="urn:microsoft.com/office/officeart/2005/8/layout/hProcess4"/>
    <dgm:cxn modelId="{7AAC68C9-6A0B-4CA3-9ED3-1209BC19620C}" type="presParOf" srcId="{A505DADD-18DC-49BE-8145-7D75AC0A36E3}" destId="{A4A5B1FB-30D6-4D39-8EAC-F142223CA41A}" srcOrd="3" destOrd="0" presId="urn:microsoft.com/office/officeart/2005/8/layout/hProcess4"/>
    <dgm:cxn modelId="{4573A018-13DD-4D34-A367-6DDE915007A7}" type="presParOf" srcId="{A505DADD-18DC-49BE-8145-7D75AC0A36E3}" destId="{646D3945-EBC7-4545-8F33-C2A3A4EF71E6}" srcOrd="4" destOrd="0" presId="urn:microsoft.com/office/officeart/2005/8/layout/hProcess4"/>
    <dgm:cxn modelId="{BFE85AEF-0F0A-4E93-BA4A-90F9DA774E90}" type="presParOf" srcId="{600F45BD-BC31-43B8-8B7D-E2A07898C647}" destId="{1AA7FFA3-FE05-455D-9DCE-7C35395A979D}" srcOrd="3" destOrd="0" presId="urn:microsoft.com/office/officeart/2005/8/layout/hProcess4"/>
    <dgm:cxn modelId="{9A06F0BB-34B6-4B0B-B9EF-853D9B9016DF}" type="presParOf" srcId="{600F45BD-BC31-43B8-8B7D-E2A07898C647}" destId="{DBE619FC-7545-4E7B-AED0-76B963FD37E8}" srcOrd="4" destOrd="0" presId="urn:microsoft.com/office/officeart/2005/8/layout/hProcess4"/>
    <dgm:cxn modelId="{C5F15D03-51B1-4B6E-8174-E24B0ED37414}" type="presParOf" srcId="{DBE619FC-7545-4E7B-AED0-76B963FD37E8}" destId="{4B2E4627-EF97-4BA6-B0CE-56577E8AE372}" srcOrd="0" destOrd="0" presId="urn:microsoft.com/office/officeart/2005/8/layout/hProcess4"/>
    <dgm:cxn modelId="{5ABC6D77-4526-4361-9DD7-19CCF5A07E0B}" type="presParOf" srcId="{DBE619FC-7545-4E7B-AED0-76B963FD37E8}" destId="{BD1B6934-544B-40AA-AA5C-C9F83691FD7E}" srcOrd="1" destOrd="0" presId="urn:microsoft.com/office/officeart/2005/8/layout/hProcess4"/>
    <dgm:cxn modelId="{07185E1F-C737-4728-804C-82C4053E4AA5}" type="presParOf" srcId="{DBE619FC-7545-4E7B-AED0-76B963FD37E8}" destId="{45A13FCB-C2C4-4890-8679-374A1A702A04}" srcOrd="2" destOrd="0" presId="urn:microsoft.com/office/officeart/2005/8/layout/hProcess4"/>
    <dgm:cxn modelId="{CBDF620E-947D-439D-B19D-E64669DDE1A8}" type="presParOf" srcId="{DBE619FC-7545-4E7B-AED0-76B963FD37E8}" destId="{5AB2B4A8-30F7-48FE-B318-78486B6C16BD}" srcOrd="3" destOrd="0" presId="urn:microsoft.com/office/officeart/2005/8/layout/hProcess4"/>
    <dgm:cxn modelId="{294CF5A0-65E8-4A2D-9ACB-928B17C03E33}" type="presParOf" srcId="{DBE619FC-7545-4E7B-AED0-76B963FD37E8}" destId="{14F46B55-4D72-4605-8775-A11A27ABA797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7F21F4-2949-485C-B4C4-711E415CDD48}">
      <dsp:nvSpPr>
        <dsp:cNvPr id="0" name=""/>
        <dsp:cNvSpPr/>
      </dsp:nvSpPr>
      <dsp:spPr>
        <a:xfrm>
          <a:off x="6874" y="2316324"/>
          <a:ext cx="2547386" cy="2101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32385" rIns="32385" bIns="32385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700" b="0" kern="1200"/>
            <a:t>Mesoamerica es el nombre que se le dio al area de cultural donde se desrrollaron varias civilizaciones .</a:t>
          </a:r>
          <a:endParaRPr lang="es-MX" sz="1700" kern="1200"/>
        </a:p>
      </dsp:txBody>
      <dsp:txXfrm>
        <a:off x="55225" y="2364675"/>
        <a:ext cx="2450684" cy="1554132"/>
      </dsp:txXfrm>
    </dsp:sp>
    <dsp:sp modelId="{50B8FC28-3417-4E00-BA17-998D043847C3}">
      <dsp:nvSpPr>
        <dsp:cNvPr id="0" name=""/>
        <dsp:cNvSpPr/>
      </dsp:nvSpPr>
      <dsp:spPr>
        <a:xfrm>
          <a:off x="1484279" y="3189979"/>
          <a:ext cx="2581005" cy="2581005"/>
        </a:xfrm>
        <a:prstGeom prst="leftCircularArrow">
          <a:avLst>
            <a:gd name="adj1" fmla="val 2276"/>
            <a:gd name="adj2" fmla="val 274404"/>
            <a:gd name="adj3" fmla="val 2065928"/>
            <a:gd name="adj4" fmla="val 9040502"/>
            <a:gd name="adj5" fmla="val 2655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935885-4AE9-4713-8A01-BB9520867BCB}">
      <dsp:nvSpPr>
        <dsp:cNvPr id="0" name=""/>
        <dsp:cNvSpPr/>
      </dsp:nvSpPr>
      <dsp:spPr>
        <a:xfrm>
          <a:off x="572960" y="3753417"/>
          <a:ext cx="2264343" cy="13279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1200 a.C.  al 400 a.C. habitaron en las costas del Golfo de M</a:t>
          </a:r>
          <a:r>
            <a:rPr lang="es-MX" sz="1300" b="1" kern="1200"/>
            <a:t>é</a:t>
          </a:r>
          <a:r>
            <a:rPr lang="es-MX" sz="1300" kern="1200"/>
            <a:t>xico al sureste de Veracruz y al occidente de Tabasco.Excelentes escultores.</a:t>
          </a:r>
          <a:endParaRPr lang="es-MX" sz="1300" kern="1200"/>
        </a:p>
      </dsp:txBody>
      <dsp:txXfrm>
        <a:off x="611854" y="3792311"/>
        <a:ext cx="2186555" cy="1250148"/>
      </dsp:txXfrm>
    </dsp:sp>
    <dsp:sp modelId="{392B2925-E6A5-4B62-B187-AAE49808C4F8}">
      <dsp:nvSpPr>
        <dsp:cNvPr id="0" name=""/>
        <dsp:cNvSpPr/>
      </dsp:nvSpPr>
      <dsp:spPr>
        <a:xfrm>
          <a:off x="3117028" y="2540004"/>
          <a:ext cx="2547386" cy="21010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32385" rIns="32385" bIns="32385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700" kern="1200"/>
            <a:t>Vivieron principalmente en tres regiones al sur de Chiapas, parte de Guatemala,Belice, El Salvador, Nicaragua y Costa Rica.</a:t>
          </a:r>
          <a:endParaRPr lang="es-MX" sz="1700" kern="1200"/>
        </a:p>
      </dsp:txBody>
      <dsp:txXfrm>
        <a:off x="3165379" y="3038582"/>
        <a:ext cx="2450684" cy="1554132"/>
      </dsp:txXfrm>
    </dsp:sp>
    <dsp:sp modelId="{1AA7FFA3-FE05-455D-9DCE-7C35395A979D}">
      <dsp:nvSpPr>
        <dsp:cNvPr id="0" name=""/>
        <dsp:cNvSpPr/>
      </dsp:nvSpPr>
      <dsp:spPr>
        <a:xfrm>
          <a:off x="4487507" y="871849"/>
          <a:ext cx="2882370" cy="2882370"/>
        </a:xfrm>
        <a:prstGeom prst="circularArrow">
          <a:avLst>
            <a:gd name="adj1" fmla="val 2038"/>
            <a:gd name="adj2" fmla="val 244375"/>
            <a:gd name="adj3" fmla="val 20010853"/>
            <a:gd name="adj4" fmla="val 13006249"/>
            <a:gd name="adj5" fmla="val 2378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A5B1FB-30D6-4D39-8EAC-F142223CA41A}">
      <dsp:nvSpPr>
        <dsp:cNvPr id="0" name=""/>
        <dsp:cNvSpPr/>
      </dsp:nvSpPr>
      <dsp:spPr>
        <a:xfrm>
          <a:off x="3693054" y="1488412"/>
          <a:ext cx="2264343" cy="136769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Construyenron piramides de gran tamaño de las que destacan la piramide del sol, de la luna, la calzada de los mertos y el templo del </a:t>
          </a:r>
          <a:r>
            <a:rPr lang="es-MX" sz="1300" b="0" kern="1200"/>
            <a:t>Quetzalcóatl.</a:t>
          </a:r>
          <a:endParaRPr lang="es-MX" sz="1300" kern="1200"/>
        </a:p>
      </dsp:txBody>
      <dsp:txXfrm>
        <a:off x="3733112" y="1528470"/>
        <a:ext cx="2184227" cy="1287575"/>
      </dsp:txXfrm>
    </dsp:sp>
    <dsp:sp modelId="{BD1B6934-544B-40AA-AA5C-C9F83691FD7E}">
      <dsp:nvSpPr>
        <dsp:cNvPr id="0" name=""/>
        <dsp:cNvSpPr/>
      </dsp:nvSpPr>
      <dsp:spPr>
        <a:xfrm>
          <a:off x="6197378" y="2238033"/>
          <a:ext cx="2547386" cy="210106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2385" tIns="32385" rIns="32385" bIns="32385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700" kern="1200"/>
            <a:t>dhdgj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700" kern="1200"/>
        </a:p>
      </dsp:txBody>
      <dsp:txXfrm>
        <a:off x="6245729" y="2286384"/>
        <a:ext cx="2450684" cy="1554132"/>
      </dsp:txXfrm>
    </dsp:sp>
    <dsp:sp modelId="{5AB2B4A8-30F7-48FE-B318-78486B6C16BD}">
      <dsp:nvSpPr>
        <dsp:cNvPr id="0" name=""/>
        <dsp:cNvSpPr/>
      </dsp:nvSpPr>
      <dsp:spPr>
        <a:xfrm>
          <a:off x="6511901" y="4224220"/>
          <a:ext cx="2264343" cy="172060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6562296" y="4274615"/>
        <a:ext cx="2163553" cy="1619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2012-09-28T13:28:00Z</dcterms:created>
  <dcterms:modified xsi:type="dcterms:W3CDTF">2012-09-28T13:36:00Z</dcterms:modified>
</cp:coreProperties>
</file>